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49BB" w14:textId="24C43513" w:rsidR="00576A48" w:rsidRPr="00AC1A68" w:rsidRDefault="00AC1A68">
      <w:pPr>
        <w:rPr>
          <w:b/>
          <w:bCs/>
        </w:rPr>
      </w:pPr>
      <w:r w:rsidRPr="00AC1A68">
        <w:rPr>
          <w:b/>
          <w:bCs/>
        </w:rPr>
        <w:t>Aufgabe 2.4.26 Lösung</w:t>
      </w:r>
    </w:p>
    <w:tbl>
      <w:tblPr>
        <w:tblW w:w="69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670"/>
      </w:tblGrid>
      <w:tr w:rsidR="00AC1A68" w:rsidRPr="0045000D" w14:paraId="36C66604" w14:textId="77777777" w:rsidTr="009B1FD2">
        <w:trPr>
          <w:trHeight w:val="567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8E000" w14:textId="77777777" w:rsidR="00AC1A68" w:rsidRPr="0045000D" w:rsidRDefault="00AC1A68" w:rsidP="009B1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45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TP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64335" w14:textId="77777777" w:rsidR="00AC1A68" w:rsidRPr="0045000D" w:rsidRDefault="00AC1A68" w:rsidP="009B1FD2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TP – Touch Point (Tastpunkt):</w:t>
            </w:r>
            <w:r w:rsidRPr="0045000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8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Der Wasserspiegel, bei dem die Förderung gerade beginnt bzw. aufhört </w:t>
            </w:r>
          </w:p>
          <w:p w14:paraId="351D0E9D" w14:textId="77777777" w:rsidR="00AC1A68" w:rsidRPr="0045000D" w:rsidRDefault="00AC1A68" w:rsidP="009B1FD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8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Förderstrom</w:t>
            </w:r>
            <w:r w:rsidRPr="0045000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  <w:lang w:eastAsia="de-DE"/>
                </w:rPr>
                <m:t>Q=0%</m:t>
              </m:r>
            </m:oMath>
          </w:p>
        </w:tc>
      </w:tr>
      <w:tr w:rsidR="00AC1A68" w:rsidRPr="0045000D" w14:paraId="2AD2318E" w14:textId="77777777" w:rsidTr="009B1FD2">
        <w:trPr>
          <w:trHeight w:val="567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47E24" w14:textId="77777777" w:rsidR="00AC1A68" w:rsidRPr="0045000D" w:rsidRDefault="00AC1A68" w:rsidP="009B1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45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FP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8315B" w14:textId="77777777" w:rsidR="00AC1A68" w:rsidRPr="0045000D" w:rsidRDefault="00AC1A68" w:rsidP="009B1FD2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FP – Filling Point (Füllpunkt):</w:t>
            </w:r>
            <w:r w:rsidRPr="004500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8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Das optimale Niveau am Einlauf, bei dem die Schnecke mit maximalem Wirkungsgrad und voller Kapazität</w:t>
            </w:r>
            <w:r w:rsidRPr="0045000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.</w:t>
            </w:r>
            <w:r w:rsidRPr="00B8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14:paraId="097A105B" w14:textId="77777777" w:rsidR="00AC1A68" w:rsidRPr="0045000D" w:rsidRDefault="00AC1A68" w:rsidP="009B1FD2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45000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Förderstrom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  <w:lang w:eastAsia="de-DE"/>
                </w:rPr>
                <m:t>Q=100%</m:t>
              </m:r>
            </m:oMath>
          </w:p>
        </w:tc>
      </w:tr>
      <w:tr w:rsidR="00AC1A68" w:rsidRPr="0045000D" w14:paraId="1EC89D3B" w14:textId="77777777" w:rsidTr="009B1FD2">
        <w:trPr>
          <w:trHeight w:val="567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3CB6C" w14:textId="77777777" w:rsidR="00AC1A68" w:rsidRPr="0045000D" w:rsidRDefault="00AC1A68" w:rsidP="009B1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45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CP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FDDB0" w14:textId="77777777" w:rsidR="00AC1A68" w:rsidRPr="0045000D" w:rsidRDefault="00AC1A68" w:rsidP="009B1F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CP – Chute Point (Sturzpunkt):</w:t>
            </w:r>
            <w:r w:rsidRPr="004500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8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Der geometrisch tiefste Punkt der Ablaufkante des Trogs. Er markiert das Niveau, über das das Wasser in den Ablaufkanal „stürzt“.</w:t>
            </w:r>
          </w:p>
        </w:tc>
      </w:tr>
      <w:tr w:rsidR="00AC1A68" w:rsidRPr="0045000D" w14:paraId="4082D910" w14:textId="77777777" w:rsidTr="009B1FD2">
        <w:trPr>
          <w:trHeight w:val="567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49051" w14:textId="77777777" w:rsidR="00AC1A68" w:rsidRPr="0045000D" w:rsidRDefault="00AC1A68" w:rsidP="009B1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45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MPP oder SP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12987" w14:textId="77777777" w:rsidR="00AC1A68" w:rsidRPr="0045000D" w:rsidRDefault="00AC1A68" w:rsidP="009B1F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MPP – Maximum </w:t>
            </w: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Pumping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Point (Übersturzpunkt):</w:t>
            </w:r>
            <w:r w:rsidRPr="00B8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Der höchste Punkt, bis zu dem das Wasser bei Betrieb über den Sturzpunkt hinaus angehoben wird, bevor es abfließt.</w:t>
            </w:r>
          </w:p>
        </w:tc>
      </w:tr>
      <w:tr w:rsidR="00AC1A68" w:rsidRPr="0045000D" w14:paraId="54A97447" w14:textId="77777777" w:rsidTr="009B1FD2">
        <w:trPr>
          <w:trHeight w:val="567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E1D6A" w14:textId="77777777" w:rsidR="00AC1A68" w:rsidRPr="0045000D" w:rsidRDefault="00AC1A68" w:rsidP="009B1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81C9C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de-DE"/>
              </w:rPr>
              <w:t>𝛽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B6D35" w14:textId="77777777" w:rsidR="00AC1A68" w:rsidRPr="0045000D" w:rsidRDefault="00AC1A68" w:rsidP="009B1FD2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81C9C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eastAsia="de-DE"/>
              </w:rPr>
              <w:t>𝛽</w:t>
            </w:r>
            <w:r w:rsidRPr="004500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– Angle </w:t>
            </w: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inclination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(Aufstellwinkel):</w:t>
            </w:r>
            <w:r w:rsidRPr="00B8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Der Neigungswinkel der Schnecke zur Horizontalen, üblicherweise zwischen</w:t>
            </w:r>
            <w:r w:rsidRPr="0045000D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30° und 40°</w:t>
            </w:r>
          </w:p>
        </w:tc>
      </w:tr>
      <w:tr w:rsidR="00AC1A68" w:rsidRPr="0045000D" w14:paraId="3BDA9BDE" w14:textId="77777777" w:rsidTr="009B1FD2">
        <w:trPr>
          <w:trHeight w:val="567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EA276" w14:textId="77777777" w:rsidR="00AC1A68" w:rsidRPr="0045000D" w:rsidRDefault="00AC1A68" w:rsidP="009B1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45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B341B" w14:textId="77777777" w:rsidR="00AC1A68" w:rsidRPr="0045000D" w:rsidRDefault="00AC1A68" w:rsidP="009B1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d – Center </w:t>
            </w: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tube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diameter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(Kerndurchmesser):</w:t>
            </w:r>
            <w:r w:rsidRPr="004500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8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Der Durchmesser des zentralen Mittelrohrs.</w:t>
            </w:r>
          </w:p>
        </w:tc>
      </w:tr>
      <w:tr w:rsidR="00AC1A68" w:rsidRPr="0045000D" w14:paraId="0BAB6FF5" w14:textId="77777777" w:rsidTr="009B1FD2">
        <w:trPr>
          <w:trHeight w:val="567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A65FF" w14:textId="77777777" w:rsidR="00AC1A68" w:rsidRPr="0045000D" w:rsidRDefault="00AC1A68" w:rsidP="009B1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45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7B303" w14:textId="77777777" w:rsidR="00AC1A68" w:rsidRPr="0045000D" w:rsidRDefault="00AC1A68" w:rsidP="009B1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D – </w:t>
            </w: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Screw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diameter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(Außendurchmesser):</w:t>
            </w:r>
            <w:r w:rsidRPr="004500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8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Der äußere Durchmesser der Schneckenflügel.</w:t>
            </w:r>
          </w:p>
        </w:tc>
      </w:tr>
      <w:tr w:rsidR="00AC1A68" w:rsidRPr="0045000D" w14:paraId="10BEFB16" w14:textId="77777777" w:rsidTr="009B1FD2">
        <w:trPr>
          <w:trHeight w:val="567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2B2C4" w14:textId="77777777" w:rsidR="00AC1A68" w:rsidRPr="0045000D" w:rsidRDefault="00AC1A68" w:rsidP="009B1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45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LF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0DBD9" w14:textId="77777777" w:rsidR="00AC1A68" w:rsidRPr="0045000D" w:rsidRDefault="00AC1A68" w:rsidP="009B1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Lf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– Blade </w:t>
            </w: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length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(Schneckenlänge):</w:t>
            </w:r>
            <w:r w:rsidRPr="00B8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Die Gesamtlänge des beflügelten Teils der Schnecke.</w:t>
            </w:r>
          </w:p>
        </w:tc>
      </w:tr>
      <w:tr w:rsidR="00AC1A68" w:rsidRPr="0045000D" w14:paraId="16B65442" w14:textId="77777777" w:rsidTr="009B1FD2">
        <w:trPr>
          <w:trHeight w:val="567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3A03" w14:textId="77777777" w:rsidR="00AC1A68" w:rsidRPr="0045000D" w:rsidRDefault="00AC1A68" w:rsidP="009B1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45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Hc</w:t>
            </w:r>
            <w:proofErr w:type="spellEnd"/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52F5A" w14:textId="77777777" w:rsidR="00AC1A68" w:rsidRPr="0045000D" w:rsidRDefault="00AC1A68" w:rsidP="009B1F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Hc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– </w:t>
            </w: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Constructional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head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(Bauhöhe):</w:t>
            </w:r>
            <w:r w:rsidRPr="00B8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Die vertikale Höhendifferenz zwischen dem Tastpunkt (TP) und dem Sturzpunkt (CP).</w:t>
            </w:r>
          </w:p>
        </w:tc>
      </w:tr>
      <w:tr w:rsidR="00AC1A68" w:rsidRPr="0045000D" w14:paraId="097259C5" w14:textId="77777777" w:rsidTr="009B1FD2">
        <w:trPr>
          <w:trHeight w:val="567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B232B" w14:textId="77777777" w:rsidR="00AC1A68" w:rsidRPr="0045000D" w:rsidRDefault="00AC1A68" w:rsidP="009B1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450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Hh</w:t>
            </w:r>
            <w:proofErr w:type="spellEnd"/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1157D" w14:textId="77777777" w:rsidR="00AC1A68" w:rsidRPr="0045000D" w:rsidRDefault="00AC1A68" w:rsidP="009B1F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Hh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– </w:t>
            </w: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Effective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lift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/ </w:t>
            </w: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Hydraulic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head</w:t>
            </w:r>
            <w:proofErr w:type="spellEnd"/>
            <w:r w:rsidRPr="00B81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(Nutzförderhöhe):</w:t>
            </w:r>
            <w:r w:rsidRPr="00B8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Der tatsächliche Höhenunterschied, um den das Wasser angehoben wird (meist die Differenz zwischen FP und MPP).</w:t>
            </w:r>
          </w:p>
        </w:tc>
      </w:tr>
    </w:tbl>
    <w:p w14:paraId="0B245BAA" w14:textId="77777777" w:rsidR="00AC1A68" w:rsidRDefault="00AC1A68"/>
    <w:sectPr w:rsidR="00AC1A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68"/>
    <w:rsid w:val="00072B07"/>
    <w:rsid w:val="000D3014"/>
    <w:rsid w:val="00576A48"/>
    <w:rsid w:val="009808F6"/>
    <w:rsid w:val="00AC1A68"/>
    <w:rsid w:val="00AE7BC7"/>
    <w:rsid w:val="00B9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A450"/>
  <w15:chartTrackingRefBased/>
  <w15:docId w15:val="{DDE9F6AD-44FE-40F0-A82C-87B7A240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1A68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1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1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1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1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1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1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1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1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1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1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1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1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1A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1A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1A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1A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1A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1A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1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C1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1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1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1A6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C1A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1A68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C1A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1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1A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1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1125</Characters>
  <Application>Microsoft Office Word</Application>
  <DocSecurity>0</DocSecurity>
  <Lines>39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Moosburger</dc:creator>
  <cp:keywords/>
  <dc:description/>
  <cp:lastModifiedBy>Jörg Moosburger</cp:lastModifiedBy>
  <cp:revision>3</cp:revision>
  <dcterms:created xsi:type="dcterms:W3CDTF">2026-02-17T15:09:00Z</dcterms:created>
  <dcterms:modified xsi:type="dcterms:W3CDTF">2026-02-21T16:28:00Z</dcterms:modified>
</cp:coreProperties>
</file>